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D29" w14:textId="77777777" w:rsidR="00C94523" w:rsidRDefault="00C94523"/>
    <w:tbl>
      <w:tblPr>
        <w:tblStyle w:val="TabloKlavuzu"/>
        <w:tblpPr w:leftFromText="141" w:rightFromText="141" w:vertAnchor="page" w:horzAnchor="margin" w:tblpX="-165" w:tblpY="668"/>
        <w:tblW w:w="10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294"/>
        <w:gridCol w:w="1138"/>
        <w:gridCol w:w="231"/>
        <w:gridCol w:w="53"/>
        <w:gridCol w:w="1653"/>
        <w:gridCol w:w="338"/>
        <w:gridCol w:w="2685"/>
      </w:tblGrid>
      <w:tr w:rsidR="00C94523" w14:paraId="175AAE76" w14:textId="77777777" w:rsidTr="00332196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38161DA" w14:textId="5856F8C3" w:rsidR="009407C2" w:rsidRDefault="00DF501A" w:rsidP="005360F9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D082B7D" wp14:editId="2D792B56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197485</wp:posOffset>
                  </wp:positionV>
                  <wp:extent cx="1114425" cy="647700"/>
                  <wp:effectExtent l="1905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3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7C943D" wp14:editId="629DBC8B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130810</wp:posOffset>
                      </wp:positionV>
                      <wp:extent cx="609600" cy="609600"/>
                      <wp:effectExtent l="33655" t="30480" r="33020" b="36195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CF361" w14:textId="77777777" w:rsidR="009B1047" w:rsidRPr="003B7B86" w:rsidRDefault="009B1047" w:rsidP="009B104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B7B8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Form  </w:t>
                                  </w:r>
                                  <w:r w:rsidR="00B224C8" w:rsidRPr="003B7B8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YL</w:t>
                                  </w:r>
                                  <w:proofErr w:type="gramEnd"/>
                                  <w:r w:rsidR="00B224C8" w:rsidRPr="003B7B8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8</w:t>
                                  </w:r>
                                </w:p>
                                <w:p w14:paraId="6AE1D190" w14:textId="77777777" w:rsidR="009407C2" w:rsidRPr="009E5275" w:rsidRDefault="009407C2" w:rsidP="009407C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C943D" id="Oval 219" o:spid="_x0000_s1026" style="position:absolute;left:0;text-align:left;margin-left:472.4pt;margin-top:10.3pt;width:48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B0CF361" w14:textId="77777777" w:rsidR="009B1047" w:rsidRPr="003B7B86" w:rsidRDefault="009B1047" w:rsidP="009B104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7B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Form  </w:t>
                            </w:r>
                            <w:r w:rsidR="00B224C8" w:rsidRPr="003B7B86">
                              <w:rPr>
                                <w:b/>
                                <w:sz w:val="22"/>
                                <w:szCs w:val="22"/>
                              </w:rPr>
                              <w:t>YL</w:t>
                            </w:r>
                            <w:proofErr w:type="gramEnd"/>
                            <w:r w:rsidR="00B224C8" w:rsidRPr="003B7B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  <w:p w14:paraId="6AE1D190" w14:textId="77777777" w:rsidR="009407C2" w:rsidRPr="009E5275" w:rsidRDefault="009407C2" w:rsidP="009407C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93A783" w14:textId="77777777" w:rsidR="009407C2" w:rsidRPr="006E33C5" w:rsidRDefault="00DF501A" w:rsidP="00536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9407C2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0C8E12BA" w14:textId="77777777" w:rsidR="009407C2" w:rsidRPr="006E33C5" w:rsidRDefault="009407C2" w:rsidP="00536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41711DA5" w14:textId="77777777" w:rsidR="009407C2" w:rsidRDefault="009407C2" w:rsidP="005360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440497" w14:textId="77777777" w:rsidR="00332196" w:rsidRDefault="00332196" w:rsidP="005360F9">
            <w:pPr>
              <w:tabs>
                <w:tab w:val="left" w:pos="115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43D866D" w14:textId="4FF9C694" w:rsidR="009407C2" w:rsidRPr="00FA7CB0" w:rsidRDefault="009E5275" w:rsidP="005360F9">
            <w:pPr>
              <w:tabs>
                <w:tab w:val="left" w:pos="1154"/>
              </w:tabs>
              <w:jc w:val="center"/>
              <w:rPr>
                <w:b/>
                <w:sz w:val="26"/>
                <w:szCs w:val="26"/>
              </w:rPr>
            </w:pPr>
            <w:r w:rsidRPr="00FA7CB0">
              <w:rPr>
                <w:b/>
                <w:sz w:val="26"/>
                <w:szCs w:val="26"/>
              </w:rPr>
              <w:t xml:space="preserve">YÜKSEK LİSANS </w:t>
            </w:r>
            <w:r w:rsidR="009407C2" w:rsidRPr="00FA7CB0">
              <w:rPr>
                <w:b/>
                <w:sz w:val="26"/>
                <w:szCs w:val="26"/>
              </w:rPr>
              <w:t>TEZ SAVUNMA SINAVI TUTANAK FORMU</w:t>
            </w:r>
          </w:p>
        </w:tc>
      </w:tr>
      <w:tr w:rsidR="00C94523" w:rsidRPr="009759B9" w14:paraId="56C3575A" w14:textId="77777777" w:rsidTr="00332196">
        <w:trPr>
          <w:trHeight w:val="19"/>
        </w:trPr>
        <w:tc>
          <w:tcPr>
            <w:tcW w:w="10668" w:type="dxa"/>
            <w:gridSpan w:val="8"/>
            <w:vAlign w:val="center"/>
          </w:tcPr>
          <w:tbl>
            <w:tblPr>
              <w:tblStyle w:val="TabloKlavuzu"/>
              <w:tblW w:w="13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5"/>
              <w:gridCol w:w="5138"/>
            </w:tblGrid>
            <w:tr w:rsidR="00C94523" w14:paraId="775A9FA6" w14:textId="77777777" w:rsidTr="00332196">
              <w:trPr>
                <w:trHeight w:val="467"/>
              </w:trPr>
              <w:tc>
                <w:tcPr>
                  <w:tcW w:w="8395" w:type="dxa"/>
                </w:tcPr>
                <w:p w14:paraId="0CE39473" w14:textId="77777777" w:rsidR="00C94523" w:rsidRDefault="00C94523" w:rsidP="005360F9">
                  <w:pPr>
                    <w:framePr w:hSpace="141" w:wrap="around" w:vAnchor="page" w:hAnchor="margin" w:x="-165" w:y="668"/>
                    <w:spacing w:before="120" w:after="120"/>
                    <w:ind w:right="-221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FEN BİLİMLERİ</w:t>
                  </w:r>
                  <w:r w:rsidRPr="009759B9">
                    <w:rPr>
                      <w:b/>
                    </w:rPr>
                    <w:t xml:space="preserve"> ENSTİTÜSÜ MÜDÜRLÜĞÜNE</w:t>
                  </w:r>
                </w:p>
              </w:tc>
              <w:tc>
                <w:tcPr>
                  <w:tcW w:w="5138" w:type="dxa"/>
                </w:tcPr>
                <w:p w14:paraId="11C2C05E" w14:textId="77777777" w:rsidR="00C94523" w:rsidRDefault="00C94523" w:rsidP="005360F9">
                  <w:pPr>
                    <w:framePr w:hSpace="141" w:wrap="around" w:vAnchor="page" w:hAnchor="margin" w:x="-165" w:y="668"/>
                    <w:tabs>
                      <w:tab w:val="center" w:pos="2452"/>
                      <w:tab w:val="center" w:pos="5244"/>
                    </w:tabs>
                    <w:spacing w:before="120" w:after="120"/>
                    <w:rPr>
                      <w:b/>
                    </w:rPr>
                  </w:pPr>
                  <w:proofErr w:type="gramStart"/>
                  <w:r>
                    <w:t>…….</w:t>
                  </w:r>
                  <w:proofErr w:type="gramEnd"/>
                  <w:r>
                    <w:t>/…... /20…..</w:t>
                  </w:r>
                  <w:r>
                    <w:rPr>
                      <w:b/>
                    </w:rPr>
                    <w:tab/>
                    <w:t xml:space="preserve"> XDF </w:t>
                  </w:r>
                </w:p>
              </w:tc>
            </w:tr>
          </w:tbl>
          <w:p w14:paraId="6AABAAC6" w14:textId="77777777" w:rsidR="00C94523" w:rsidRPr="009759B9" w:rsidRDefault="00C94523" w:rsidP="005360F9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14:paraId="2B113A50" w14:textId="77777777" w:rsidTr="00332196">
        <w:trPr>
          <w:trHeight w:val="19"/>
        </w:trPr>
        <w:tc>
          <w:tcPr>
            <w:tcW w:w="10668" w:type="dxa"/>
            <w:gridSpan w:val="8"/>
          </w:tcPr>
          <w:p w14:paraId="1EFB0757" w14:textId="77777777" w:rsidR="002749A6" w:rsidRDefault="00C94523" w:rsidP="005360F9">
            <w:pPr>
              <w:tabs>
                <w:tab w:val="left" w:pos="1154"/>
              </w:tabs>
              <w:spacing w:after="120"/>
            </w:pPr>
            <w:r w:rsidRPr="003045A9">
              <w:t>Aşağıda adı, soyadı ve programı verilen Enstitü Ana</w:t>
            </w:r>
            <w:r w:rsidR="00131AD5">
              <w:t xml:space="preserve"> B</w:t>
            </w:r>
            <w:r w:rsidRPr="003045A9">
              <w:t xml:space="preserve">ilim Dalımız </w:t>
            </w:r>
            <w:r w:rsidR="009E5275">
              <w:t xml:space="preserve">Yüksek Lisans </w:t>
            </w:r>
            <w:r w:rsidRPr="003045A9">
              <w:t>öğrencisi tez ç</w:t>
            </w:r>
            <w:r>
              <w:t>alışmalarını sonuçlandırmış ve Tez Savunma S</w:t>
            </w:r>
            <w:r w:rsidRPr="003045A9">
              <w:t>ınavı</w:t>
            </w:r>
            <w:r>
              <w:t xml:space="preserve"> belirlenen</w:t>
            </w:r>
            <w:r w:rsidRPr="003045A9">
              <w:t xml:space="preserve"> jüri tarafından yapılmıştır. Sınav tutanağı aşağıdadır. Bilgilerinize arz olunur</w:t>
            </w:r>
            <w:r>
              <w:t>.</w:t>
            </w:r>
          </w:p>
          <w:tbl>
            <w:tblPr>
              <w:tblW w:w="10098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3657"/>
              <w:gridCol w:w="3728"/>
            </w:tblGrid>
            <w:tr w:rsidR="00476EAF" w14:paraId="296FB4A0" w14:textId="77777777" w:rsidTr="00332196">
              <w:trPr>
                <w:trHeight w:val="309"/>
              </w:trPr>
              <w:tc>
                <w:tcPr>
                  <w:tcW w:w="5000" w:type="pct"/>
                  <w:gridSpan w:val="3"/>
                  <w:vAlign w:val="center"/>
                </w:tcPr>
                <w:p w14:paraId="1F5560CF" w14:textId="77777777" w:rsidR="00476EAF" w:rsidRPr="00CE1D3E" w:rsidRDefault="00476EAF" w:rsidP="00332196">
                  <w:pPr>
                    <w:pStyle w:val="Balk5"/>
                    <w:framePr w:hSpace="141" w:wrap="around" w:vAnchor="page" w:hAnchor="margin" w:x="-165" w:y="66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476EAF" w14:paraId="156A3A9D" w14:textId="77777777" w:rsidTr="00332196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D712648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8D66EED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</w:p>
              </w:tc>
            </w:tr>
            <w:tr w:rsidR="00476EAF" w14:paraId="66E27AC0" w14:textId="77777777" w:rsidTr="00332196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27575B93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5D60D544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</w:p>
              </w:tc>
            </w:tr>
            <w:tr w:rsidR="00476EAF" w14:paraId="38DDD016" w14:textId="77777777" w:rsidTr="00332196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198C0AEB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 w:rsidRPr="00CE1D3E">
                    <w:t>Ders Yılı ve Dönemi</w:t>
                  </w:r>
                </w:p>
              </w:tc>
              <w:tc>
                <w:tcPr>
                  <w:tcW w:w="1811" w:type="pct"/>
                  <w:vAlign w:val="center"/>
                </w:tcPr>
                <w:p w14:paraId="2C8B93D1" w14:textId="77777777" w:rsidR="00476EAF" w:rsidRPr="00AA0006" w:rsidRDefault="00476EAF" w:rsidP="00332196">
                  <w:pPr>
                    <w:framePr w:hSpace="141" w:wrap="around" w:vAnchor="page" w:hAnchor="margin" w:x="-165" w:y="66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846" w:type="pct"/>
                  <w:vAlign w:val="center"/>
                </w:tcPr>
                <w:p w14:paraId="01B2867B" w14:textId="77777777" w:rsidR="00476EAF" w:rsidRPr="00CE1D3E" w:rsidRDefault="00C9065F" w:rsidP="00332196">
                  <w:pPr>
                    <w:framePr w:hSpace="141" w:wrap="around" w:vAnchor="page" w:hAnchor="margin" w:x="-165" w:y="66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76EAF" w:rsidRPr="00CE1D3E">
                    <w:instrText xml:space="preserve"> FORMCHECKBOX </w:instrText>
                  </w:r>
                  <w:r w:rsidR="00233228">
                    <w:fldChar w:fldCharType="separate"/>
                  </w:r>
                  <w:r w:rsidRPr="00CE1D3E">
                    <w:fldChar w:fldCharType="end"/>
                  </w:r>
                  <w:r w:rsidR="00476EAF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76EAF" w:rsidRPr="00CE1D3E">
                    <w:instrText xml:space="preserve"> FORMCHECKBOX </w:instrText>
                  </w:r>
                  <w:r w:rsidR="00233228">
                    <w:fldChar w:fldCharType="separate"/>
                  </w:r>
                  <w:r w:rsidRPr="00CE1D3E">
                    <w:fldChar w:fldCharType="end"/>
                  </w:r>
                  <w:r w:rsidR="00476EAF">
                    <w:t xml:space="preserve"> Bahar</w:t>
                  </w:r>
                </w:p>
              </w:tc>
            </w:tr>
            <w:tr w:rsidR="00476EAF" w14:paraId="3B137C7F" w14:textId="77777777" w:rsidTr="00332196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084A6B3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 w:rsidRPr="00CE1D3E">
                    <w:t>Enstitü Kayıt Tarihi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6BFBEF2D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476EAF" w14:paraId="18450650" w14:textId="77777777" w:rsidTr="00332196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759BE462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>
                    <w:t xml:space="preserve">Danışmanın Unvanı Adı Soyadı 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7895720B" w14:textId="77777777" w:rsidR="00476EAF" w:rsidRPr="00CE1D3E" w:rsidRDefault="00476EAF" w:rsidP="00332196">
                  <w:pPr>
                    <w:framePr w:hSpace="141" w:wrap="around" w:vAnchor="page" w:hAnchor="margin" w:x="-165" w:y="668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76EAF" w14:paraId="3D2473B9" w14:textId="77777777" w:rsidTr="00332196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2B0FD759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  <w:r>
                    <w:t>Tezin Adı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19C53239" w14:textId="77777777" w:rsidR="00476EAF" w:rsidRPr="00CE1D3E" w:rsidRDefault="00476EAF" w:rsidP="00332196">
                  <w:pPr>
                    <w:framePr w:hSpace="141" w:wrap="around" w:vAnchor="page" w:hAnchor="margin" w:x="-165" w:y="668"/>
                  </w:pPr>
                </w:p>
              </w:tc>
            </w:tr>
            <w:tr w:rsidR="00476EAF" w14:paraId="07ED3BBF" w14:textId="77777777" w:rsidTr="00332196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A7850D5" w14:textId="77777777" w:rsidR="00476EAF" w:rsidRDefault="00476EAF" w:rsidP="00332196">
                  <w:pPr>
                    <w:framePr w:hSpace="141" w:wrap="around" w:vAnchor="page" w:hAnchor="margin" w:x="-165" w:y="668"/>
                  </w:pPr>
                  <w:r>
                    <w:t>Tezin Adı Değiştirildiyse*</w:t>
                  </w:r>
                  <w:r w:rsidR="00FC4AA5">
                    <w:t xml:space="preserve"> (Türkçe Adı)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4C1BFF0" w14:textId="77777777" w:rsidR="00476EAF" w:rsidRPr="00CE1D3E" w:rsidRDefault="00476EAF" w:rsidP="00332196">
                  <w:pPr>
                    <w:framePr w:hSpace="141" w:wrap="around" w:vAnchor="page" w:hAnchor="margin" w:x="-165" w:y="668"/>
                    <w:rPr>
                      <w:b/>
                      <w:bCs/>
                    </w:rPr>
                  </w:pPr>
                </w:p>
              </w:tc>
            </w:tr>
            <w:tr w:rsidR="00FC4AA5" w14:paraId="57EDFC9F" w14:textId="77777777" w:rsidTr="00332196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319D4E5" w14:textId="77777777" w:rsidR="00FC4AA5" w:rsidRDefault="00FC4AA5" w:rsidP="00332196">
                  <w:pPr>
                    <w:framePr w:hSpace="141" w:wrap="around" w:vAnchor="page" w:hAnchor="margin" w:x="-165" w:y="668"/>
                  </w:pPr>
                  <w:r>
                    <w:t>Tezin Adı Değiştirildiyse* (İngilizce Adı)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01092C1D" w14:textId="77777777" w:rsidR="00FC4AA5" w:rsidRPr="00CE1D3E" w:rsidRDefault="00FC4AA5" w:rsidP="00332196">
                  <w:pPr>
                    <w:framePr w:hSpace="141" w:wrap="around" w:vAnchor="page" w:hAnchor="margin" w:x="-165" w:y="668"/>
                    <w:rPr>
                      <w:b/>
                      <w:bCs/>
                    </w:rPr>
                  </w:pPr>
                </w:p>
              </w:tc>
            </w:tr>
          </w:tbl>
          <w:p w14:paraId="6001406B" w14:textId="77777777" w:rsidR="00476EAF" w:rsidRDefault="00476EAF" w:rsidP="005360F9">
            <w:pPr>
              <w:tabs>
                <w:tab w:val="left" w:pos="1154"/>
              </w:tabs>
              <w:spacing w:after="120"/>
            </w:pPr>
          </w:p>
        </w:tc>
      </w:tr>
      <w:tr w:rsidR="00C94523" w14:paraId="71577754" w14:textId="77777777" w:rsidTr="00332196">
        <w:trPr>
          <w:trHeight w:val="219"/>
        </w:trPr>
        <w:tc>
          <w:tcPr>
            <w:tcW w:w="10668" w:type="dxa"/>
            <w:gridSpan w:val="8"/>
            <w:tcBorders>
              <w:bottom w:val="nil"/>
            </w:tcBorders>
            <w:vAlign w:val="bottom"/>
          </w:tcPr>
          <w:p w14:paraId="4EF6E90D" w14:textId="77777777" w:rsidR="00C94523" w:rsidRPr="00476EAF" w:rsidRDefault="00476EAF" w:rsidP="005360F9">
            <w:pPr>
              <w:tabs>
                <w:tab w:val="center" w:pos="5244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*</w:t>
            </w:r>
            <w:r w:rsidRPr="00476EAF">
              <w:rPr>
                <w:b/>
              </w:rPr>
              <w:t xml:space="preserve">Kapsamlı </w:t>
            </w:r>
            <w:r w:rsidR="00B9114D">
              <w:rPr>
                <w:b/>
              </w:rPr>
              <w:t>tez adı değişikliği yapılamamak</w:t>
            </w:r>
            <w:r>
              <w:rPr>
                <w:b/>
              </w:rPr>
              <w:t>tadır</w:t>
            </w:r>
          </w:p>
        </w:tc>
      </w:tr>
      <w:tr w:rsidR="00C94523" w14:paraId="3E102690" w14:textId="77777777" w:rsidTr="00332196">
        <w:trPr>
          <w:trHeight w:val="19"/>
        </w:trPr>
        <w:tc>
          <w:tcPr>
            <w:tcW w:w="5992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4389C907" w14:textId="004CEBBE" w:rsidR="00C94523" w:rsidRPr="00376C36" w:rsidRDefault="00811D07" w:rsidP="005360F9">
            <w:pPr>
              <w:tabs>
                <w:tab w:val="center" w:pos="5244"/>
              </w:tabs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bottom w:val="single" w:sz="18" w:space="0" w:color="auto"/>
            </w:tcBorders>
            <w:vAlign w:val="bottom"/>
          </w:tcPr>
          <w:p w14:paraId="17F1E098" w14:textId="418AA41C" w:rsidR="002749A6" w:rsidRDefault="00811D07" w:rsidP="005360F9">
            <w:pPr>
              <w:tabs>
                <w:tab w:val="center" w:pos="5244"/>
              </w:tabs>
              <w:rPr>
                <w:b/>
              </w:rPr>
            </w:pPr>
            <w:r>
              <w:rPr>
                <w:b/>
                <w:color w:val="7F7F7F" w:themeColor="text1" w:themeTint="80"/>
              </w:rPr>
              <w:t xml:space="preserve">                       </w:t>
            </w:r>
            <w:r w:rsidR="003F70FF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3F70FF">
              <w:rPr>
                <w:b/>
                <w:color w:val="7F7F7F" w:themeColor="text1" w:themeTint="80"/>
              </w:rPr>
              <w:t>İ</w:t>
            </w:r>
            <w:r w:rsidR="003F70FF" w:rsidRPr="001B4409">
              <w:rPr>
                <w:b/>
                <w:color w:val="7F7F7F" w:themeColor="text1" w:themeTint="80"/>
              </w:rPr>
              <w:t>mza</w:t>
            </w:r>
          </w:p>
          <w:p w14:paraId="3541F2E6" w14:textId="77777777" w:rsidR="00C94523" w:rsidRPr="00376C36" w:rsidRDefault="00C94523" w:rsidP="005360F9">
            <w:pPr>
              <w:tabs>
                <w:tab w:val="center" w:pos="5244"/>
              </w:tabs>
              <w:jc w:val="center"/>
            </w:pPr>
            <w:r w:rsidRPr="003A5597">
              <w:rPr>
                <w:b/>
              </w:rPr>
              <w:t>Ana Bilim Dalı Başkanı</w:t>
            </w:r>
          </w:p>
        </w:tc>
      </w:tr>
      <w:tr w:rsidR="00C94523" w14:paraId="56453434" w14:textId="77777777" w:rsidTr="00332196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A44752" w14:textId="77777777" w:rsidR="00C94523" w:rsidRDefault="00C94523" w:rsidP="005360F9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b/>
              </w:rPr>
              <w:t>SINAV TUTANAĞI</w:t>
            </w:r>
          </w:p>
          <w:p w14:paraId="1550C293" w14:textId="77777777" w:rsidR="00C94523" w:rsidRPr="003D18C9" w:rsidRDefault="00C94523" w:rsidP="005360F9">
            <w:pPr>
              <w:tabs>
                <w:tab w:val="center" w:pos="5244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C94523" w14:paraId="278D938D" w14:textId="77777777" w:rsidTr="00332196">
        <w:trPr>
          <w:trHeight w:val="19"/>
        </w:trPr>
        <w:tc>
          <w:tcPr>
            <w:tcW w:w="10668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F08E93" w14:textId="77777777" w:rsidR="00C94523" w:rsidRDefault="00C94523" w:rsidP="005360F9">
            <w:pPr>
              <w:tabs>
                <w:tab w:val="center" w:pos="5244"/>
              </w:tabs>
            </w:pPr>
            <w:r>
              <w:t>Jürimiz ……/……</w:t>
            </w:r>
            <w:proofErr w:type="gramStart"/>
            <w:r>
              <w:t>/….</w:t>
            </w:r>
            <w:proofErr w:type="gramEnd"/>
            <w:r>
              <w:t xml:space="preserve">. </w:t>
            </w:r>
            <w:proofErr w:type="gramStart"/>
            <w:r>
              <w:t>tarihinde</w:t>
            </w:r>
            <w:proofErr w:type="gramEnd"/>
            <w:r>
              <w:t xml:space="preserve"> toplanıp, yukarıda adı ve soyadı geçen öğrencinin…………………………………….………………………………………………………………………………………………………………………konulu çalışmasını incelemiş yapılan inceleme ve/ veya tez savunması sonunda aşağıdaki sonuca varılmıştır. </w:t>
            </w:r>
          </w:p>
          <w:p w14:paraId="229A7585" w14:textId="77777777" w:rsidR="00C94523" w:rsidRDefault="00C94523" w:rsidP="005360F9">
            <w:pPr>
              <w:tabs>
                <w:tab w:val="center" w:pos="5244"/>
              </w:tabs>
            </w:pPr>
          </w:p>
          <w:tbl>
            <w:tblPr>
              <w:tblpPr w:leftFromText="141" w:rightFromText="141" w:vertAnchor="text" w:tblpY="22"/>
              <w:tblOverlap w:val="never"/>
              <w:tblW w:w="10337" w:type="dxa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3105"/>
              <w:gridCol w:w="464"/>
              <w:gridCol w:w="2988"/>
              <w:gridCol w:w="464"/>
              <w:gridCol w:w="2852"/>
            </w:tblGrid>
            <w:tr w:rsidR="00C94523" w:rsidRPr="003045A9" w14:paraId="29FF8E43" w14:textId="77777777" w:rsidTr="00332196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1A9B3A2C" w14:textId="77777777" w:rsidR="00C94523" w:rsidRPr="003045A9" w:rsidRDefault="00C9065F" w:rsidP="005360F9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23322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50136F11" w14:textId="77777777" w:rsidR="00C94523" w:rsidRPr="003045A9" w:rsidRDefault="00C94523" w:rsidP="005360F9">
                  <w:r w:rsidRPr="003045A9">
                    <w:t>O</w:t>
                  </w:r>
                  <w:r w:rsidR="002749A6">
                    <w:t>y Birliğiyle Başarılı</w:t>
                  </w:r>
                </w:p>
              </w:tc>
              <w:tc>
                <w:tcPr>
                  <w:tcW w:w="464" w:type="dxa"/>
                  <w:vAlign w:val="center"/>
                </w:tcPr>
                <w:p w14:paraId="1498CB27" w14:textId="77777777" w:rsidR="00C94523" w:rsidRPr="003045A9" w:rsidRDefault="00C9065F" w:rsidP="005360F9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23322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988" w:type="dxa"/>
                  <w:vAlign w:val="center"/>
                </w:tcPr>
                <w:p w14:paraId="44B640D4" w14:textId="77777777" w:rsidR="00C94523" w:rsidRPr="003045A9" w:rsidRDefault="00C94523" w:rsidP="005360F9">
                  <w:r w:rsidRPr="003045A9">
                    <w:t>O</w:t>
                  </w:r>
                  <w:r w:rsidR="002749A6">
                    <w:t>y Çokluğuyla Başarılı</w:t>
                  </w:r>
                </w:p>
              </w:tc>
              <w:tc>
                <w:tcPr>
                  <w:tcW w:w="464" w:type="dxa"/>
                  <w:vAlign w:val="center"/>
                </w:tcPr>
                <w:p w14:paraId="1EE1DE8F" w14:textId="77777777" w:rsidR="00C94523" w:rsidRPr="003045A9" w:rsidRDefault="00C9065F" w:rsidP="005360F9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23322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851" w:type="dxa"/>
                  <w:vAlign w:val="center"/>
                </w:tcPr>
                <w:p w14:paraId="5A23C9BF" w14:textId="77777777" w:rsidR="00C94523" w:rsidRPr="003045A9" w:rsidRDefault="002749A6" w:rsidP="005360F9">
                  <w:r w:rsidRPr="003045A9">
                    <w:t>O</w:t>
                  </w:r>
                  <w:r>
                    <w:t>y Birliğiyle Başarısız</w:t>
                  </w:r>
                </w:p>
              </w:tc>
            </w:tr>
            <w:tr w:rsidR="00C94523" w:rsidRPr="00863723" w14:paraId="6A84166B" w14:textId="77777777" w:rsidTr="00332196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4C016D11" w14:textId="77777777" w:rsidR="00C94523" w:rsidRPr="00863723" w:rsidRDefault="00C9065F" w:rsidP="005360F9">
                  <w:r w:rsidRPr="0086372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863723">
                    <w:instrText xml:space="preserve"> FORMCHECKBOX </w:instrText>
                  </w:r>
                  <w:r w:rsidR="00233228">
                    <w:fldChar w:fldCharType="separate"/>
                  </w:r>
                  <w:r w:rsidRPr="00863723"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6DC1FF03" w14:textId="77777777" w:rsidR="00C94523" w:rsidRPr="00863723" w:rsidRDefault="002749A6" w:rsidP="005360F9">
                  <w:r w:rsidRPr="00863723">
                    <w:t>Oy Çokluğuyla Başarısız</w:t>
                  </w:r>
                </w:p>
              </w:tc>
              <w:tc>
                <w:tcPr>
                  <w:tcW w:w="464" w:type="dxa"/>
                  <w:vAlign w:val="center"/>
                </w:tcPr>
                <w:p w14:paraId="46610E20" w14:textId="77777777" w:rsidR="00C94523" w:rsidRPr="00863723" w:rsidRDefault="00C9065F" w:rsidP="005360F9">
                  <w:r w:rsidRPr="0086372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863723">
                    <w:instrText xml:space="preserve"> FORMCHECKBOX </w:instrText>
                  </w:r>
                  <w:r w:rsidR="00233228">
                    <w:fldChar w:fldCharType="separate"/>
                  </w:r>
                  <w:r w:rsidRPr="00863723">
                    <w:fldChar w:fldCharType="end"/>
                  </w:r>
                </w:p>
              </w:tc>
              <w:tc>
                <w:tcPr>
                  <w:tcW w:w="6304" w:type="dxa"/>
                  <w:gridSpan w:val="3"/>
                  <w:vAlign w:val="center"/>
                </w:tcPr>
                <w:p w14:paraId="1467BB2B" w14:textId="05876319" w:rsidR="00C94523" w:rsidRPr="00863723" w:rsidRDefault="00811D07" w:rsidP="005360F9">
                  <w:r w:rsidRPr="00863723">
                    <w:t>Düzeltme (</w:t>
                  </w:r>
                  <w:r w:rsidR="00C94523" w:rsidRPr="00863723">
                    <w:t>……/……/........tarihine kadar ek süre verilmiştir)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668"/>
              <w:tblW w:w="10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3"/>
            </w:tblGrid>
            <w:tr w:rsidR="00C94523" w:rsidRPr="00863723" w14:paraId="6F58DA8B" w14:textId="77777777" w:rsidTr="00332196">
              <w:trPr>
                <w:trHeight w:val="286"/>
              </w:trPr>
              <w:tc>
                <w:tcPr>
                  <w:tcW w:w="10503" w:type="dxa"/>
                  <w:vAlign w:val="center"/>
                </w:tcPr>
                <w:p w14:paraId="685CF0BE" w14:textId="77777777" w:rsidR="003D18C9" w:rsidRPr="00863723" w:rsidRDefault="000F267D" w:rsidP="005360F9">
                  <w:pPr>
                    <w:pStyle w:val="ListeParagraf"/>
                    <w:numPr>
                      <w:ilvl w:val="0"/>
                      <w:numId w:val="4"/>
                    </w:numPr>
                    <w:tabs>
                      <w:tab w:val="center" w:pos="5244"/>
                    </w:tabs>
                  </w:pPr>
                  <w:r w:rsidRPr="00863723">
                    <w:t>Bu Sınava</w:t>
                  </w:r>
                  <w:r w:rsidR="00C94523" w:rsidRPr="00863723">
                    <w:t>………</w:t>
                  </w:r>
                  <w:r w:rsidRPr="00863723">
                    <w:t>Kişi Dinleyici Olarak Katılmıştır.</w:t>
                  </w:r>
                </w:p>
                <w:p w14:paraId="508C9C1D" w14:textId="6FE5CD3C" w:rsidR="00C94523" w:rsidRPr="00863723" w:rsidRDefault="00C94523" w:rsidP="005360F9">
                  <w:pPr>
                    <w:pStyle w:val="ListeParagraf"/>
                    <w:tabs>
                      <w:tab w:val="center" w:pos="5244"/>
                    </w:tabs>
                    <w:ind w:left="0"/>
                  </w:pPr>
                </w:p>
                <w:p w14:paraId="3D4DDE60" w14:textId="77777777" w:rsidR="00C94523" w:rsidRPr="00863723" w:rsidRDefault="00C94523" w:rsidP="005360F9">
                  <w:pPr>
                    <w:tabs>
                      <w:tab w:val="center" w:pos="5244"/>
                    </w:tabs>
                  </w:pPr>
                </w:p>
              </w:tc>
            </w:tr>
          </w:tbl>
          <w:p w14:paraId="3EC50640" w14:textId="77777777" w:rsidR="00C94523" w:rsidRPr="00833F1C" w:rsidRDefault="00C94523" w:rsidP="005360F9">
            <w:pPr>
              <w:tabs>
                <w:tab w:val="center" w:pos="5244"/>
              </w:tabs>
            </w:pPr>
          </w:p>
        </w:tc>
      </w:tr>
      <w:tr w:rsidR="005360F9" w14:paraId="55B14BBF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5AF1" w14:textId="77777777" w:rsidR="005360F9" w:rsidRPr="003045A9" w:rsidRDefault="005360F9" w:rsidP="005360F9">
            <w:pPr>
              <w:jc w:val="center"/>
              <w:rPr>
                <w:b/>
              </w:rPr>
            </w:pPr>
            <w:r w:rsidRPr="003045A9">
              <w:rPr>
                <w:b/>
              </w:rPr>
              <w:t>Sınav Jürisi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BDC5" w14:textId="77777777" w:rsidR="005360F9" w:rsidRPr="003045A9" w:rsidRDefault="005360F9" w:rsidP="005360F9">
            <w:pPr>
              <w:jc w:val="center"/>
              <w:rPr>
                <w:b/>
              </w:rPr>
            </w:pPr>
            <w:r w:rsidRPr="003045A9">
              <w:rPr>
                <w:b/>
              </w:rPr>
              <w:t>Unvanı, Adı-Soyadı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480FE5" w14:textId="77777777" w:rsidR="005360F9" w:rsidRPr="003045A9" w:rsidRDefault="005360F9" w:rsidP="005360F9">
            <w:pPr>
              <w:jc w:val="center"/>
              <w:rPr>
                <w:b/>
              </w:rPr>
            </w:pPr>
            <w:r w:rsidRPr="003045A9">
              <w:rPr>
                <w:b/>
              </w:rPr>
              <w:t>İmzası</w:t>
            </w:r>
          </w:p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96C284" w14:textId="77777777" w:rsidR="005360F9" w:rsidRPr="003045A9" w:rsidRDefault="005360F9" w:rsidP="005360F9">
            <w:pPr>
              <w:jc w:val="center"/>
              <w:rPr>
                <w:b/>
              </w:rPr>
            </w:pPr>
          </w:p>
        </w:tc>
      </w:tr>
      <w:tr w:rsidR="005360F9" w14:paraId="37FDDF6E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B9BA" w14:textId="77777777" w:rsidR="005360F9" w:rsidRPr="003045A9" w:rsidRDefault="005360F9" w:rsidP="00811D07">
            <w:pPr>
              <w:rPr>
                <w:b/>
              </w:rPr>
            </w:pPr>
            <w:r w:rsidRPr="003045A9">
              <w:rPr>
                <w:b/>
              </w:rPr>
              <w:t>Başkan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D828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94A39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6168CA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616BB281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154D5" w14:textId="77777777" w:rsidR="005360F9" w:rsidRPr="003045A9" w:rsidRDefault="005360F9" w:rsidP="00811D07">
            <w:pPr>
              <w:rPr>
                <w:b/>
              </w:rPr>
            </w:pPr>
            <w:r w:rsidRPr="003045A9">
              <w:rPr>
                <w:b/>
              </w:rPr>
              <w:t>Danışman Üye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2900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C1B2A0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EE84DC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723E1393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BDCBF" w14:textId="77777777" w:rsidR="005360F9" w:rsidRPr="003045A9" w:rsidRDefault="005360F9" w:rsidP="00811D07">
            <w:pPr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07C15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4EC4C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4A0211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14CB263E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1E098" w14:textId="77777777" w:rsidR="005360F9" w:rsidRPr="003045A9" w:rsidRDefault="005360F9" w:rsidP="00811D07">
            <w:pPr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1FA2A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6FA06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2266B5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23968176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6CEFF" w14:textId="77777777" w:rsidR="005360F9" w:rsidRPr="003045A9" w:rsidRDefault="005360F9" w:rsidP="00811D07">
            <w:pPr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FE87F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74481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1BBFB6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5A4A29F9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15C43" w14:textId="77777777" w:rsidR="005360F9" w:rsidRPr="003045A9" w:rsidRDefault="005360F9" w:rsidP="00811D07">
            <w:pPr>
              <w:rPr>
                <w:b/>
              </w:rPr>
            </w:pPr>
            <w:r>
              <w:rPr>
                <w:b/>
              </w:rPr>
              <w:t xml:space="preserve">Üye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72B8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D6EAC4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92695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5360F9" w14:paraId="2F59A986" w14:textId="77777777" w:rsidTr="00332196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91B6F" w14:textId="77777777" w:rsidR="005360F9" w:rsidRPr="003045A9" w:rsidRDefault="005360F9" w:rsidP="00811D07">
            <w:pPr>
              <w:rPr>
                <w:b/>
              </w:rPr>
            </w:pPr>
            <w:r>
              <w:rPr>
                <w:b/>
              </w:rPr>
              <w:t xml:space="preserve">Üye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E5355" w14:textId="77777777" w:rsidR="005360F9" w:rsidRPr="003045A9" w:rsidRDefault="005360F9" w:rsidP="005360F9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FADD6" w14:textId="77777777" w:rsidR="005360F9" w:rsidRPr="003045A9" w:rsidRDefault="005360F9" w:rsidP="005360F9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2CA8EF" w14:textId="77777777" w:rsidR="005360F9" w:rsidRPr="003045A9" w:rsidRDefault="00C9065F" w:rsidP="005360F9"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Başarılı      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360F9" w:rsidRPr="00CE1D3E">
              <w:instrText xml:space="preserve"> FORMCHECKBOX </w:instrText>
            </w:r>
            <w:r w:rsidR="00233228">
              <w:fldChar w:fldCharType="separate"/>
            </w:r>
            <w:r w:rsidRPr="00CE1D3E">
              <w:fldChar w:fldCharType="end"/>
            </w:r>
            <w:r w:rsidR="005360F9">
              <w:t xml:space="preserve"> Başarısız</w:t>
            </w:r>
          </w:p>
        </w:tc>
      </w:tr>
      <w:tr w:rsidR="00C94523" w14:paraId="510AEE78" w14:textId="77777777" w:rsidTr="00332196">
        <w:trPr>
          <w:trHeight w:val="19"/>
        </w:trPr>
        <w:tc>
          <w:tcPr>
            <w:tcW w:w="457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1DC94536" w14:textId="77777777" w:rsidR="00C94523" w:rsidRPr="001809A5" w:rsidRDefault="00C94523" w:rsidP="005360F9">
            <w:pPr>
              <w:tabs>
                <w:tab w:val="center" w:pos="5244"/>
              </w:tabs>
              <w:rPr>
                <w:b/>
              </w:rPr>
            </w:pPr>
            <w:r w:rsidRPr="001809A5">
              <w:rPr>
                <w:b/>
              </w:rPr>
              <w:t>ENSTİTÜ YÖNETİM KURULU KARARI</w:t>
            </w:r>
          </w:p>
        </w:tc>
        <w:tc>
          <w:tcPr>
            <w:tcW w:w="3413" w:type="dxa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14:paraId="4D70DFB0" w14:textId="77777777" w:rsidR="00C94523" w:rsidRPr="001809A5" w:rsidRDefault="00C94523" w:rsidP="005360F9">
            <w:pPr>
              <w:tabs>
                <w:tab w:val="center" w:pos="5244"/>
              </w:tabs>
              <w:rPr>
                <w:b/>
              </w:rPr>
            </w:pPr>
            <w:r w:rsidRPr="001809A5">
              <w:rPr>
                <w:b/>
              </w:rPr>
              <w:t>Karar No:</w:t>
            </w:r>
          </w:p>
        </w:tc>
        <w:tc>
          <w:tcPr>
            <w:tcW w:w="2684" w:type="dxa"/>
            <w:tcBorders>
              <w:top w:val="single" w:sz="18" w:space="0" w:color="auto"/>
              <w:bottom w:val="nil"/>
            </w:tcBorders>
            <w:vAlign w:val="center"/>
          </w:tcPr>
          <w:p w14:paraId="7E42502E" w14:textId="77777777" w:rsidR="00C94523" w:rsidRPr="001809A5" w:rsidRDefault="00C94523" w:rsidP="005360F9">
            <w:pPr>
              <w:tabs>
                <w:tab w:val="center" w:pos="5244"/>
              </w:tabs>
              <w:rPr>
                <w:b/>
              </w:rPr>
            </w:pPr>
            <w:proofErr w:type="gramStart"/>
            <w:r w:rsidRPr="001809A5">
              <w:rPr>
                <w:b/>
              </w:rPr>
              <w:t>Tarih:…</w:t>
            </w:r>
            <w:proofErr w:type="gramEnd"/>
            <w:r>
              <w:rPr>
                <w:b/>
              </w:rPr>
              <w:t>.</w:t>
            </w:r>
            <w:r w:rsidRPr="001809A5">
              <w:rPr>
                <w:b/>
              </w:rPr>
              <w:t>../…</w:t>
            </w:r>
            <w:r>
              <w:rPr>
                <w:b/>
              </w:rPr>
              <w:t>…./20..</w:t>
            </w:r>
          </w:p>
        </w:tc>
      </w:tr>
      <w:tr w:rsidR="00C94523" w14:paraId="7E545E34" w14:textId="77777777" w:rsidTr="00332196">
        <w:trPr>
          <w:trHeight w:val="19"/>
        </w:trPr>
        <w:tc>
          <w:tcPr>
            <w:tcW w:w="10668" w:type="dxa"/>
            <w:gridSpan w:val="8"/>
            <w:tcBorders>
              <w:top w:val="nil"/>
              <w:bottom w:val="nil"/>
            </w:tcBorders>
            <w:vAlign w:val="bottom"/>
          </w:tcPr>
          <w:p w14:paraId="2B6B51E1" w14:textId="77777777" w:rsidR="00C94523" w:rsidRPr="003D18C9" w:rsidRDefault="00C94523" w:rsidP="005360F9">
            <w:pPr>
              <w:tabs>
                <w:tab w:val="center" w:pos="5244"/>
              </w:tabs>
              <w:rPr>
                <w:sz w:val="10"/>
                <w:szCs w:val="10"/>
              </w:rPr>
            </w:pPr>
          </w:p>
          <w:p w14:paraId="4F30E7E0" w14:textId="77777777" w:rsidR="00C94523" w:rsidRDefault="00C94523" w:rsidP="005360F9">
            <w:pPr>
              <w:tabs>
                <w:tab w:val="center" w:pos="5244"/>
              </w:tabs>
            </w:pPr>
            <w:r>
              <w:t xml:space="preserve">Yukarıda adı geçen öğrenci sınav tutanağında belirtildiği üzere </w:t>
            </w:r>
            <w:r w:rsidR="00C9065F"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A63" w:rsidRPr="003045A9">
              <w:instrText xml:space="preserve"> FORMCHECKBOX </w:instrText>
            </w:r>
            <w:r w:rsidR="00233228">
              <w:fldChar w:fldCharType="separate"/>
            </w:r>
            <w:r w:rsidR="00C9065F" w:rsidRPr="003045A9">
              <w:fldChar w:fldCharType="end"/>
            </w:r>
            <w:r w:rsidRPr="00AD5A63">
              <w:rPr>
                <w:b/>
              </w:rPr>
              <w:t>BAŞARILI</w:t>
            </w:r>
            <w:r w:rsidRPr="00083D5E">
              <w:t xml:space="preserve"> / </w:t>
            </w:r>
            <w:r w:rsidR="00C9065F"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A63" w:rsidRPr="003045A9">
              <w:instrText xml:space="preserve"> FORMCHECKBOX </w:instrText>
            </w:r>
            <w:r w:rsidR="00233228">
              <w:fldChar w:fldCharType="separate"/>
            </w:r>
            <w:r w:rsidR="00C9065F" w:rsidRPr="003045A9">
              <w:fldChar w:fldCharType="end"/>
            </w:r>
            <w:r w:rsidRPr="00AD5A63">
              <w:rPr>
                <w:b/>
              </w:rPr>
              <w:t>BAŞARISIZ</w:t>
            </w:r>
            <w:r>
              <w:t xml:space="preserve"> bulunmuştur.</w:t>
            </w:r>
          </w:p>
          <w:p w14:paraId="223C4CA0" w14:textId="77777777" w:rsidR="00C94523" w:rsidRDefault="00C94523" w:rsidP="005360F9">
            <w:pPr>
              <w:tabs>
                <w:tab w:val="center" w:pos="5244"/>
              </w:tabs>
            </w:pPr>
          </w:p>
        </w:tc>
      </w:tr>
      <w:tr w:rsidR="00C94523" w14:paraId="143E033E" w14:textId="77777777" w:rsidTr="00332196">
        <w:trPr>
          <w:trHeight w:val="19"/>
        </w:trPr>
        <w:tc>
          <w:tcPr>
            <w:tcW w:w="5708" w:type="dxa"/>
            <w:gridSpan w:val="3"/>
            <w:tcBorders>
              <w:top w:val="nil"/>
              <w:bottom w:val="single" w:sz="18" w:space="0" w:color="auto"/>
            </w:tcBorders>
          </w:tcPr>
          <w:p w14:paraId="05AEE70E" w14:textId="77777777" w:rsidR="00C94523" w:rsidRDefault="00C94523" w:rsidP="005360F9">
            <w:pPr>
              <w:tabs>
                <w:tab w:val="center" w:pos="5244"/>
              </w:tabs>
            </w:pPr>
          </w:p>
        </w:tc>
        <w:tc>
          <w:tcPr>
            <w:tcW w:w="4960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21E2C8CC" w14:textId="0FAA6E5A" w:rsidR="00C94523" w:rsidRPr="001809A5" w:rsidRDefault="00C21329" w:rsidP="005360F9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1B79BB" wp14:editId="369866BF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-11430</wp:posOffset>
                      </wp:positionV>
                      <wp:extent cx="2519680" cy="428625"/>
                      <wp:effectExtent l="635" t="0" r="3810" b="381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95"/>
                                  </w:tblGrid>
                                  <w:tr w:rsidR="00C94523" w14:paraId="7E99FC92" w14:textId="77777777" w:rsidTr="00CF32F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14:paraId="277996C6" w14:textId="22105A30" w:rsidR="00C94523" w:rsidRPr="00CF32F3" w:rsidRDefault="00C94523" w:rsidP="005F5453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Dr.</w:t>
                                        </w:r>
                                        <w:r w:rsidR="00811D07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Öğr. Üyesi Hikmet BAL</w:t>
                                        </w:r>
                                      </w:p>
                                    </w:tc>
                                  </w:tr>
                                  <w:tr w:rsidR="00C94523" w14:paraId="401D3E32" w14:textId="77777777" w:rsidTr="00CF32F3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14:paraId="747B7AA7" w14:textId="77777777" w:rsidR="00C94523" w:rsidRPr="00CF32F3" w:rsidRDefault="00C94523" w:rsidP="00AC03B9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Enstitü Müdürü</w:t>
                                        </w:r>
                                      </w:p>
                                    </w:tc>
                                  </w:tr>
                                </w:tbl>
                                <w:p w14:paraId="3CE7E2CD" w14:textId="77777777" w:rsidR="00C94523" w:rsidRDefault="00C94523" w:rsidP="00DD3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7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left:0;text-align:left;margin-left:37.6pt;margin-top:-.9pt;width:198.4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&#13;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5"/>
                            </w:tblGrid>
                            <w:tr w:rsidR="00C94523" w14:paraId="7E99FC92" w14:textId="77777777" w:rsidTr="00CF32F3">
                              <w:trPr>
                                <w:trHeight w:val="308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14:paraId="277996C6" w14:textId="22105A30" w:rsidR="00C94523" w:rsidRPr="00CF32F3" w:rsidRDefault="00C94523" w:rsidP="005F5453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Dr.</w:t>
                                  </w:r>
                                  <w:r w:rsidR="00811D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Öğr. Üyesi Hikmet BAL</w:t>
                                  </w:r>
                                </w:p>
                              </w:tc>
                            </w:tr>
                            <w:tr w:rsidR="00C94523" w14:paraId="401D3E32" w14:textId="77777777" w:rsidTr="00CF32F3">
                              <w:trPr>
                                <w:trHeight w:val="292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14:paraId="747B7AA7" w14:textId="77777777" w:rsidR="00C94523" w:rsidRPr="00CF32F3" w:rsidRDefault="00C94523" w:rsidP="00AC03B9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Enstitü Müdürü</w:t>
                                  </w:r>
                                </w:p>
                              </w:tc>
                            </w:tr>
                          </w:tbl>
                          <w:p w14:paraId="3CE7E2CD" w14:textId="77777777" w:rsidR="00C94523" w:rsidRDefault="00C94523" w:rsidP="00DD3C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4523" w14:paraId="629098D5" w14:textId="77777777" w:rsidTr="00332196">
        <w:trPr>
          <w:trHeight w:val="651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2A0F1FCA" w14:textId="46C08133" w:rsidR="00C94523" w:rsidRDefault="00C94523" w:rsidP="005360F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C94523">
              <w:rPr>
                <w:b/>
                <w:sz w:val="18"/>
                <w:szCs w:val="18"/>
                <w:u w:val="single"/>
              </w:rPr>
              <w:t>AÇIKLAMA:</w:t>
            </w:r>
          </w:p>
          <w:p w14:paraId="62296C26" w14:textId="250E641E" w:rsidR="00C21329" w:rsidRPr="00C21329" w:rsidRDefault="00C21329" w:rsidP="005360F9">
            <w:pPr>
              <w:jc w:val="both"/>
              <w:rPr>
                <w:b/>
                <w:sz w:val="18"/>
                <w:szCs w:val="18"/>
              </w:rPr>
            </w:pPr>
            <w:r w:rsidRPr="00C21329">
              <w:rPr>
                <w:b/>
                <w:sz w:val="18"/>
                <w:szCs w:val="18"/>
              </w:rPr>
              <w:t>Ostim Teknik Üniversitesi Lisansüstü Eğitim Öğretim Yönetmeliği,</w:t>
            </w:r>
          </w:p>
          <w:p w14:paraId="2143600D" w14:textId="70AA0CF8" w:rsidR="009121DB" w:rsidRPr="009121DB" w:rsidRDefault="00AD5A63" w:rsidP="005360F9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sz w:val="18"/>
                <w:szCs w:val="18"/>
              </w:rPr>
            </w:pPr>
            <w:r w:rsidRPr="009121DB">
              <w:rPr>
                <w:sz w:val="18"/>
                <w:szCs w:val="18"/>
              </w:rPr>
              <w:t>Tez sınavı; tez çalışmasının sunulması, savunulması ve bunu izleyen soru-cevap bölümünden oluşur ve öğretim elem</w:t>
            </w:r>
            <w:r w:rsidR="009121DB" w:rsidRPr="009121DB">
              <w:rPr>
                <w:sz w:val="18"/>
                <w:szCs w:val="18"/>
              </w:rPr>
              <w:t>anları, lisansüstü öğrenciler ile alan</w:t>
            </w:r>
            <w:r w:rsidRPr="009121DB">
              <w:rPr>
                <w:sz w:val="18"/>
                <w:szCs w:val="18"/>
              </w:rPr>
              <w:t xml:space="preserve"> uzmanlarından oluşan dinleyicilere açık olarak yapılır</w:t>
            </w:r>
            <w:r w:rsidR="009B1047" w:rsidRPr="009121DB">
              <w:rPr>
                <w:sz w:val="18"/>
                <w:szCs w:val="18"/>
              </w:rPr>
              <w:t>.</w:t>
            </w:r>
            <w:r w:rsidR="00C21329">
              <w:rPr>
                <w:sz w:val="18"/>
                <w:szCs w:val="18"/>
              </w:rPr>
              <w:t>(MADDE 25/4)</w:t>
            </w:r>
          </w:p>
          <w:p w14:paraId="1ACDC1CD" w14:textId="0E9083B4" w:rsidR="00C94523" w:rsidRPr="00332196" w:rsidRDefault="009121DB" w:rsidP="00332196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form</w:t>
            </w:r>
            <w:r w:rsidRPr="007B563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ilgili Ana Bilim</w:t>
            </w:r>
            <w:r w:rsidR="00811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Dalı B</w:t>
            </w:r>
            <w:r w:rsidRPr="007B563C">
              <w:rPr>
                <w:sz w:val="18"/>
                <w:szCs w:val="18"/>
              </w:rPr>
              <w:t>aşkanlığı tarafından sınavı izleyen üç iş günü içinde</w:t>
            </w:r>
            <w:r w:rsidR="004E13FA">
              <w:rPr>
                <w:sz w:val="18"/>
                <w:szCs w:val="18"/>
              </w:rPr>
              <w:t xml:space="preserve"> Yüksek Lisans Tez</w:t>
            </w:r>
            <w:r w:rsidR="00DD37AC">
              <w:rPr>
                <w:sz w:val="18"/>
                <w:szCs w:val="18"/>
              </w:rPr>
              <w:t>i</w:t>
            </w:r>
            <w:r w:rsidR="004E13FA">
              <w:rPr>
                <w:sz w:val="18"/>
                <w:szCs w:val="18"/>
              </w:rPr>
              <w:t xml:space="preserve"> Savunma İlanı Bilgi Formu </w:t>
            </w:r>
            <w:r w:rsidR="004E13FA" w:rsidRPr="00A22E14">
              <w:rPr>
                <w:b/>
                <w:sz w:val="18"/>
                <w:szCs w:val="18"/>
              </w:rPr>
              <w:t>(Form YL 6)</w:t>
            </w:r>
            <w:r w:rsidR="004E13FA">
              <w:rPr>
                <w:b/>
                <w:sz w:val="18"/>
                <w:szCs w:val="18"/>
              </w:rPr>
              <w:t xml:space="preserve"> </w:t>
            </w:r>
            <w:r w:rsidR="004E13FA" w:rsidRPr="00C4182C">
              <w:rPr>
                <w:sz w:val="18"/>
                <w:szCs w:val="18"/>
              </w:rPr>
              <w:t>ve</w:t>
            </w:r>
            <w:r w:rsidR="00811D07">
              <w:rPr>
                <w:sz w:val="18"/>
                <w:szCs w:val="18"/>
              </w:rPr>
              <w:t xml:space="preserve"> </w:t>
            </w:r>
            <w:r w:rsidR="00C4182C" w:rsidRPr="00C4182C">
              <w:rPr>
                <w:sz w:val="18"/>
                <w:szCs w:val="18"/>
              </w:rPr>
              <w:t xml:space="preserve">Yüksek Lisans Tez Teslim ve Kişisel Değerlendirme </w:t>
            </w:r>
            <w:r w:rsidR="00C4182C" w:rsidRPr="00A22E14">
              <w:rPr>
                <w:sz w:val="18"/>
                <w:szCs w:val="18"/>
              </w:rPr>
              <w:t xml:space="preserve">Raporu </w:t>
            </w:r>
            <w:r w:rsidR="00C4182C" w:rsidRPr="00A22E14">
              <w:rPr>
                <w:b/>
                <w:sz w:val="18"/>
                <w:szCs w:val="18"/>
              </w:rPr>
              <w:t>(Form YL 7)</w:t>
            </w:r>
            <w:r w:rsidR="00811D07" w:rsidRPr="00A22E1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22E14">
              <w:rPr>
                <w:sz w:val="18"/>
                <w:szCs w:val="18"/>
              </w:rPr>
              <w:t>ile</w:t>
            </w:r>
            <w:r w:rsidRPr="00C4182C">
              <w:rPr>
                <w:sz w:val="18"/>
                <w:szCs w:val="18"/>
              </w:rPr>
              <w:t xml:space="preserve"> birlikt</w:t>
            </w:r>
            <w:r w:rsidR="004E13FA" w:rsidRPr="00C4182C">
              <w:rPr>
                <w:sz w:val="18"/>
                <w:szCs w:val="18"/>
              </w:rPr>
              <w:t>e</w:t>
            </w:r>
            <w:proofErr w:type="gramEnd"/>
            <w:r w:rsidR="004E13FA" w:rsidRPr="00C4182C">
              <w:rPr>
                <w:sz w:val="18"/>
                <w:szCs w:val="18"/>
              </w:rPr>
              <w:t xml:space="preserve"> Enstitüye iletilir</w:t>
            </w:r>
            <w:r w:rsidRPr="00C4182C">
              <w:rPr>
                <w:sz w:val="18"/>
                <w:szCs w:val="18"/>
              </w:rPr>
              <w:t xml:space="preserve">. </w:t>
            </w:r>
            <w:r w:rsidRPr="00C4182C">
              <w:rPr>
                <w:b/>
                <w:sz w:val="18"/>
                <w:szCs w:val="18"/>
              </w:rPr>
              <w:t>Ret kararı veren jüri üye/üyelerinin gerekçesi tutanağa eklenir</w:t>
            </w:r>
            <w:r w:rsidRPr="00C4182C">
              <w:rPr>
                <w:sz w:val="18"/>
                <w:szCs w:val="18"/>
              </w:rPr>
              <w:t>.</w:t>
            </w:r>
            <w:r w:rsidR="00332196" w:rsidRPr="009B1047">
              <w:rPr>
                <w:sz w:val="18"/>
                <w:szCs w:val="18"/>
              </w:rPr>
              <w:t xml:space="preserve"> </w:t>
            </w:r>
            <w:r w:rsidR="00332196" w:rsidRPr="009B1047">
              <w:rPr>
                <w:sz w:val="18"/>
                <w:szCs w:val="18"/>
              </w:rPr>
              <w:t>Tezi hakkında düzeltme kararı verilen öğrenci, en geç üç ay içinde gerekli düzeltmeleri yaparak aynı jüri önünde tezini yeniden savunur</w:t>
            </w:r>
            <w:r w:rsidR="00332196">
              <w:rPr>
                <w:sz w:val="18"/>
                <w:szCs w:val="18"/>
              </w:rPr>
              <w:t xml:space="preserve">. </w:t>
            </w:r>
            <w:proofErr w:type="gramStart"/>
            <w:r w:rsidR="00C21329" w:rsidRPr="00332196">
              <w:rPr>
                <w:b/>
                <w:sz w:val="18"/>
                <w:szCs w:val="18"/>
              </w:rPr>
              <w:t>(</w:t>
            </w:r>
            <w:proofErr w:type="gramEnd"/>
            <w:r w:rsidR="00C21329" w:rsidRPr="00332196">
              <w:rPr>
                <w:b/>
                <w:sz w:val="18"/>
                <w:szCs w:val="18"/>
              </w:rPr>
              <w:t>MADDE 25/5)</w:t>
            </w:r>
          </w:p>
        </w:tc>
      </w:tr>
    </w:tbl>
    <w:p w14:paraId="60440888" w14:textId="77777777" w:rsidR="00A54E1B" w:rsidRPr="009B1047" w:rsidRDefault="00A54E1B" w:rsidP="009B1047"/>
    <w:sectPr w:rsidR="00A54E1B" w:rsidRPr="009B1047" w:rsidSect="001F2C7F">
      <w:footerReference w:type="default" r:id="rId8"/>
      <w:pgSz w:w="11906" w:h="16838" w:code="9"/>
      <w:pgMar w:top="284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C4DB" w14:textId="77777777" w:rsidR="00233228" w:rsidRDefault="00233228" w:rsidP="006862F3">
      <w:r>
        <w:separator/>
      </w:r>
    </w:p>
  </w:endnote>
  <w:endnote w:type="continuationSeparator" w:id="0">
    <w:p w14:paraId="41E84E69" w14:textId="77777777" w:rsidR="00233228" w:rsidRDefault="00233228" w:rsidP="0068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3F46" w14:textId="77777777" w:rsidR="006862F3" w:rsidRDefault="009121DB" w:rsidP="006862F3">
    <w:pPr>
      <w:tabs>
        <w:tab w:val="center" w:pos="5244"/>
      </w:tabs>
      <w:rPr>
        <w:b/>
      </w:rPr>
    </w:pPr>
    <w:r>
      <w:rPr>
        <w:b/>
      </w:rPr>
      <w:t>V.02</w:t>
    </w:r>
    <w:r w:rsidR="006862F3">
      <w:rPr>
        <w:b/>
      </w:rPr>
      <w:t xml:space="preserve">Rev. Tarihi: </w:t>
    </w:r>
    <w:r w:rsidR="0034443B">
      <w:rPr>
        <w:b/>
      </w:rPr>
      <w:t>05</w:t>
    </w:r>
    <w:r>
      <w:rPr>
        <w:b/>
      </w:rPr>
      <w:t>/</w:t>
    </w:r>
    <w:r w:rsidR="0034443B">
      <w:rPr>
        <w:b/>
      </w:rPr>
      <w:t>06</w:t>
    </w:r>
    <w:r>
      <w:rPr>
        <w:b/>
      </w:rPr>
      <w:t>/20</w:t>
    </w:r>
    <w:r w:rsidR="00EF2C18">
      <w:rPr>
        <w:b/>
      </w:rPr>
      <w:t>20</w:t>
    </w:r>
  </w:p>
  <w:p w14:paraId="65775EAF" w14:textId="77777777" w:rsidR="006862F3" w:rsidRDefault="006862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B199" w14:textId="77777777" w:rsidR="00233228" w:rsidRDefault="00233228" w:rsidP="006862F3">
      <w:r>
        <w:separator/>
      </w:r>
    </w:p>
  </w:footnote>
  <w:footnote w:type="continuationSeparator" w:id="0">
    <w:p w14:paraId="639437A4" w14:textId="77777777" w:rsidR="00233228" w:rsidRDefault="00233228" w:rsidP="0068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D2849B4"/>
    <w:multiLevelType w:val="hybridMultilevel"/>
    <w:tmpl w:val="0864424C"/>
    <w:lvl w:ilvl="0" w:tplc="AACA9A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1644"/>
    <w:multiLevelType w:val="hybridMultilevel"/>
    <w:tmpl w:val="D33C51D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07"/>
    <w:rsid w:val="0005201B"/>
    <w:rsid w:val="00076F92"/>
    <w:rsid w:val="00083D5E"/>
    <w:rsid w:val="000D2A65"/>
    <w:rsid w:val="000F267D"/>
    <w:rsid w:val="00123E0D"/>
    <w:rsid w:val="00131AD5"/>
    <w:rsid w:val="001809A5"/>
    <w:rsid w:val="00190874"/>
    <w:rsid w:val="00195D31"/>
    <w:rsid w:val="001A475E"/>
    <w:rsid w:val="001F2C7F"/>
    <w:rsid w:val="001F4790"/>
    <w:rsid w:val="00224411"/>
    <w:rsid w:val="00233228"/>
    <w:rsid w:val="00264FF2"/>
    <w:rsid w:val="002749A6"/>
    <w:rsid w:val="00280F4B"/>
    <w:rsid w:val="002E3913"/>
    <w:rsid w:val="00323213"/>
    <w:rsid w:val="00332196"/>
    <w:rsid w:val="00343807"/>
    <w:rsid w:val="0034443B"/>
    <w:rsid w:val="003750A5"/>
    <w:rsid w:val="00376C36"/>
    <w:rsid w:val="00396FA9"/>
    <w:rsid w:val="0039754F"/>
    <w:rsid w:val="003A5597"/>
    <w:rsid w:val="003B7B86"/>
    <w:rsid w:val="003C3C42"/>
    <w:rsid w:val="003D18C9"/>
    <w:rsid w:val="003D7FD9"/>
    <w:rsid w:val="003F70FF"/>
    <w:rsid w:val="00400993"/>
    <w:rsid w:val="0040675A"/>
    <w:rsid w:val="00407AE1"/>
    <w:rsid w:val="00447133"/>
    <w:rsid w:val="004564AC"/>
    <w:rsid w:val="00476EAF"/>
    <w:rsid w:val="00487307"/>
    <w:rsid w:val="004937D2"/>
    <w:rsid w:val="004B1F60"/>
    <w:rsid w:val="004E13FA"/>
    <w:rsid w:val="005020C1"/>
    <w:rsid w:val="005159D3"/>
    <w:rsid w:val="005360F9"/>
    <w:rsid w:val="00546DF8"/>
    <w:rsid w:val="00595D36"/>
    <w:rsid w:val="005A295D"/>
    <w:rsid w:val="005D05D5"/>
    <w:rsid w:val="005F5453"/>
    <w:rsid w:val="00601671"/>
    <w:rsid w:val="00602BC6"/>
    <w:rsid w:val="00640518"/>
    <w:rsid w:val="00645BBE"/>
    <w:rsid w:val="006862F3"/>
    <w:rsid w:val="006942A6"/>
    <w:rsid w:val="006B1DD0"/>
    <w:rsid w:val="006E5EF4"/>
    <w:rsid w:val="006F184E"/>
    <w:rsid w:val="007C37AD"/>
    <w:rsid w:val="007D4D00"/>
    <w:rsid w:val="007E5CD3"/>
    <w:rsid w:val="00811D07"/>
    <w:rsid w:val="00826ADC"/>
    <w:rsid w:val="00833F1C"/>
    <w:rsid w:val="00834299"/>
    <w:rsid w:val="008617C1"/>
    <w:rsid w:val="00863723"/>
    <w:rsid w:val="00867DD3"/>
    <w:rsid w:val="00877BFE"/>
    <w:rsid w:val="00887AE8"/>
    <w:rsid w:val="008E3266"/>
    <w:rsid w:val="00907AEF"/>
    <w:rsid w:val="009121DB"/>
    <w:rsid w:val="00932214"/>
    <w:rsid w:val="009407C2"/>
    <w:rsid w:val="009652F4"/>
    <w:rsid w:val="009759B9"/>
    <w:rsid w:val="009B1047"/>
    <w:rsid w:val="009B4BCA"/>
    <w:rsid w:val="009E5275"/>
    <w:rsid w:val="009E5401"/>
    <w:rsid w:val="009F1D9E"/>
    <w:rsid w:val="00A21C8E"/>
    <w:rsid w:val="00A22E14"/>
    <w:rsid w:val="00A44C44"/>
    <w:rsid w:val="00A54E1B"/>
    <w:rsid w:val="00A706AB"/>
    <w:rsid w:val="00AA085C"/>
    <w:rsid w:val="00AA6F95"/>
    <w:rsid w:val="00AC03B9"/>
    <w:rsid w:val="00AC39ED"/>
    <w:rsid w:val="00AD22BF"/>
    <w:rsid w:val="00AD5A63"/>
    <w:rsid w:val="00B224C8"/>
    <w:rsid w:val="00B266EA"/>
    <w:rsid w:val="00B3059E"/>
    <w:rsid w:val="00B9114D"/>
    <w:rsid w:val="00BB4820"/>
    <w:rsid w:val="00BD2CCD"/>
    <w:rsid w:val="00BD2DEC"/>
    <w:rsid w:val="00BD41D2"/>
    <w:rsid w:val="00C21329"/>
    <w:rsid w:val="00C2464C"/>
    <w:rsid w:val="00C4182C"/>
    <w:rsid w:val="00C54DB7"/>
    <w:rsid w:val="00C54F52"/>
    <w:rsid w:val="00C9065F"/>
    <w:rsid w:val="00C94523"/>
    <w:rsid w:val="00D16A2D"/>
    <w:rsid w:val="00D247EF"/>
    <w:rsid w:val="00D3428E"/>
    <w:rsid w:val="00D37EBD"/>
    <w:rsid w:val="00D603E7"/>
    <w:rsid w:val="00D853D8"/>
    <w:rsid w:val="00DD37AC"/>
    <w:rsid w:val="00DD3B9B"/>
    <w:rsid w:val="00DD3C4A"/>
    <w:rsid w:val="00DF501A"/>
    <w:rsid w:val="00DF54A7"/>
    <w:rsid w:val="00E21301"/>
    <w:rsid w:val="00E41441"/>
    <w:rsid w:val="00E6597A"/>
    <w:rsid w:val="00E66DD1"/>
    <w:rsid w:val="00E71364"/>
    <w:rsid w:val="00E8186E"/>
    <w:rsid w:val="00EA7CB2"/>
    <w:rsid w:val="00ED71DC"/>
    <w:rsid w:val="00EF2C18"/>
    <w:rsid w:val="00EF6225"/>
    <w:rsid w:val="00F47850"/>
    <w:rsid w:val="00FA3CB7"/>
    <w:rsid w:val="00FA58E1"/>
    <w:rsid w:val="00FA7CB0"/>
    <w:rsid w:val="00FC4AA5"/>
    <w:rsid w:val="00FE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CC2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749A6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5Char">
    <w:name w:val="Başlık 5 Char"/>
    <w:basedOn w:val="VarsaylanParagrafYazTipi"/>
    <w:link w:val="Balk5"/>
    <w:rsid w:val="002749A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407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407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2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2F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BARIŞ DOLUKAN</cp:lastModifiedBy>
  <cp:revision>6</cp:revision>
  <cp:lastPrinted>2020-01-31T13:54:00Z</cp:lastPrinted>
  <dcterms:created xsi:type="dcterms:W3CDTF">2021-11-16T14:51:00Z</dcterms:created>
  <dcterms:modified xsi:type="dcterms:W3CDTF">2022-03-14T05:51:00Z</dcterms:modified>
</cp:coreProperties>
</file>